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B6" w:rsidRDefault="00F67FB6" w:rsidP="00F67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F67FB6" w:rsidRDefault="00F67FB6" w:rsidP="00F67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67FB6" w:rsidRDefault="00F67FB6" w:rsidP="00F67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«НУРИНСК»</w:t>
      </w:r>
    </w:p>
    <w:p w:rsidR="00F67FB6" w:rsidRDefault="00F67FB6" w:rsidP="00F67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7FB6" w:rsidRDefault="00F67FB6" w:rsidP="00F6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7FB6" w:rsidRDefault="00F67FB6" w:rsidP="00F67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B6" w:rsidRDefault="00F67FB6" w:rsidP="00F67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19.03.2025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07</w:t>
      </w:r>
    </w:p>
    <w:p w:rsidR="00F67FB6" w:rsidRDefault="00F67FB6" w:rsidP="00F67FB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Нуринск</w:t>
      </w:r>
      <w:proofErr w:type="spellEnd"/>
    </w:p>
    <w:p w:rsidR="00F67FB6" w:rsidRDefault="00F67FB6" w:rsidP="00F67FB6">
      <w:pPr>
        <w:jc w:val="center"/>
        <w:rPr>
          <w:rFonts w:ascii="Times New Roman" w:hAnsi="Times New Roman" w:cs="Times New Roman"/>
          <w:sz w:val="28"/>
        </w:rPr>
      </w:pPr>
    </w:p>
    <w:p w:rsidR="00F67FB6" w:rsidRDefault="00F67FB6" w:rsidP="00F67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осеннем месячниках по санитарной</w:t>
      </w:r>
    </w:p>
    <w:p w:rsidR="00F67FB6" w:rsidRDefault="00F67FB6" w:rsidP="00F67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очистке, благоустройству и озеленению </w:t>
      </w:r>
    </w:p>
    <w:p w:rsidR="00F67FB6" w:rsidRDefault="00F67FB6" w:rsidP="00F67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7FB6" w:rsidRDefault="00F67FB6" w:rsidP="00F67FB6">
      <w:pPr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25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целях обеспечения санитарно-эпидемиологического благополучия населения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вовлечения населения и коллективов организаций разных форм собственности в работу по благоустройству, создания условий для организации благоустройства села в соответствии с Федеральным Законом от 30 марта 1999 года № 52-ФЗ «О санитарно-эпидемиологическом благополучии населения» и во исполнение требований санитарных правил «Содержания территорий 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42-128-4690-88,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67FB6" w:rsidRDefault="00F67FB6" w:rsidP="00F67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7FB6" w:rsidRDefault="00F67FB6" w:rsidP="00F67F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Объявить весенний мес</w:t>
      </w:r>
      <w:r>
        <w:rPr>
          <w:rFonts w:ascii="Times New Roman" w:hAnsi="Times New Roman" w:cs="Times New Roman"/>
          <w:sz w:val="28"/>
          <w:szCs w:val="28"/>
        </w:rPr>
        <w:t>ячник с 01 апреля по 18 мая 2025</w:t>
      </w:r>
      <w:r>
        <w:rPr>
          <w:rFonts w:ascii="Times New Roman" w:hAnsi="Times New Roman" w:cs="Times New Roman"/>
          <w:sz w:val="28"/>
          <w:szCs w:val="28"/>
        </w:rPr>
        <w:t xml:space="preserve"> года, осенний месячник </w:t>
      </w:r>
      <w:r>
        <w:rPr>
          <w:rFonts w:ascii="Times New Roman" w:hAnsi="Times New Roman" w:cs="Times New Roman"/>
          <w:sz w:val="28"/>
          <w:szCs w:val="28"/>
        </w:rPr>
        <w:t>с 01 сентября по 12 октября 2025</w:t>
      </w:r>
      <w:r>
        <w:rPr>
          <w:rFonts w:ascii="Times New Roman" w:hAnsi="Times New Roman" w:cs="Times New Roman"/>
          <w:sz w:val="28"/>
          <w:szCs w:val="28"/>
        </w:rPr>
        <w:t xml:space="preserve"> года по санитарной очистке, благоустройству и озеленению сельского поселения.</w:t>
      </w:r>
    </w:p>
    <w:p w:rsidR="00F67FB6" w:rsidRDefault="00F67FB6" w:rsidP="00F67F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Считать каждую пятницу  недели единым днем санитарной очистки, благоустройства и озеленения сельского поселения.</w:t>
      </w:r>
    </w:p>
    <w:p w:rsidR="00F67FB6" w:rsidRDefault="00F67FB6" w:rsidP="00F67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Организацию работ месячников возложить на комиссию по санитарной очистке, вести еженедельный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санитарной очистки благоустройству и озеленению аллеи при мемориале,  сельского поселения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рамках  международной акции « Сад памяти»</w:t>
      </w:r>
      <w:r>
        <w:rPr>
          <w:rFonts w:ascii="Times New Roman" w:hAnsi="Times New Roman" w:cs="Times New Roman"/>
          <w:sz w:val="28"/>
          <w:szCs w:val="28"/>
        </w:rPr>
        <w:t>, краевой акции «Память Забайкальцев»</w:t>
      </w:r>
      <w:r>
        <w:rPr>
          <w:rFonts w:ascii="Times New Roman" w:hAnsi="Times New Roman" w:cs="Times New Roman"/>
          <w:sz w:val="28"/>
          <w:szCs w:val="28"/>
        </w:rPr>
        <w:t>. (Приложение № 1).</w:t>
      </w:r>
    </w:p>
    <w:p w:rsidR="00F67FB6" w:rsidRPr="000E185F" w:rsidRDefault="00F67FB6" w:rsidP="00F67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Утвердить план мероприятий по санитарной очистке, благоустройству и озеленению  сельского поселения. </w:t>
      </w:r>
    </w:p>
    <w:p w:rsidR="00F67FB6" w:rsidRDefault="00F67FB6" w:rsidP="00F67FB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Совету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организовать работу с населением поселения по санитарной очистке.</w:t>
      </w:r>
    </w:p>
    <w:p w:rsidR="00F67FB6" w:rsidRPr="0082266B" w:rsidRDefault="00F67FB6" w:rsidP="00F67FB6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66B">
        <w:rPr>
          <w:rFonts w:ascii="Times New Roman" w:hAnsi="Times New Roman" w:cs="Times New Roman"/>
          <w:sz w:val="28"/>
          <w:szCs w:val="28"/>
        </w:rPr>
        <w:t>6. Руководителям учреждений и организаций независимо от форм соб</w:t>
      </w:r>
      <w:r>
        <w:rPr>
          <w:rFonts w:ascii="Times New Roman" w:hAnsi="Times New Roman" w:cs="Times New Roman"/>
          <w:sz w:val="28"/>
          <w:szCs w:val="28"/>
        </w:rPr>
        <w:t>ственности, в срок до 08.04.2025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6B">
        <w:rPr>
          <w:rFonts w:ascii="Times New Roman" w:hAnsi="Times New Roman" w:cs="Times New Roman"/>
          <w:sz w:val="28"/>
          <w:szCs w:val="28"/>
        </w:rPr>
        <w:t>г. принять и утвердить план мероприятий по санитарной очистке, благоустройству и озеленению закрепленных территорий.</w:t>
      </w:r>
    </w:p>
    <w:p w:rsidR="00F67FB6" w:rsidRDefault="00F67FB6" w:rsidP="00F67FB6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 Постановления возлагаю на себя, как председателя комиссии по санитарной очистке и благоустройству территории сельского поселения.</w:t>
      </w:r>
    </w:p>
    <w:p w:rsidR="00F67FB6" w:rsidRDefault="00F67FB6" w:rsidP="00F67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Настоящее постановление вступает в силу после официального обнародования.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М.Д. Гаврилова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Default="00F67FB6" w:rsidP="00F67FB6">
      <w:pPr>
        <w:pStyle w:val="a3"/>
        <w:jc w:val="right"/>
        <w:rPr>
          <w:rFonts w:ascii="Times New Roman" w:hAnsi="Times New Roman" w:cs="Times New Roman"/>
        </w:rPr>
      </w:pPr>
    </w:p>
    <w:p w:rsidR="00F67FB6" w:rsidRPr="00813E12" w:rsidRDefault="00F67FB6" w:rsidP="00F67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67FB6" w:rsidRPr="00813E12" w:rsidRDefault="00F67FB6" w:rsidP="00F67F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3E1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F67FB6" w:rsidRPr="00813E12" w:rsidRDefault="00F67FB6" w:rsidP="00F67F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3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13E12">
        <w:rPr>
          <w:rFonts w:ascii="Times New Roman" w:hAnsi="Times New Roman" w:cs="Times New Roman"/>
          <w:sz w:val="24"/>
          <w:szCs w:val="24"/>
        </w:rPr>
        <w:t>сельского поселения  «</w:t>
      </w:r>
      <w:proofErr w:type="spellStart"/>
      <w:r w:rsidRPr="00813E12">
        <w:rPr>
          <w:rFonts w:ascii="Times New Roman" w:hAnsi="Times New Roman" w:cs="Times New Roman"/>
          <w:sz w:val="24"/>
          <w:szCs w:val="24"/>
        </w:rPr>
        <w:t>Нуринск</w:t>
      </w:r>
      <w:proofErr w:type="spellEnd"/>
      <w:r w:rsidRPr="00813E1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67FB6" w:rsidRPr="00813E12" w:rsidRDefault="00F67FB6" w:rsidP="00F67F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3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19.03.2025 г. № 07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комиссии  по санитарной очистке, благоустройству и озеленению СП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67FB6" w:rsidRDefault="00F67FB6" w:rsidP="00F67FB6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Анасатасия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Олеговна – специалист ГО и ЧС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Мыдыгмаева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заведующая д/ с « Одуванчик»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 – заведующая   Домом культуры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Бекетов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НСОШ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Совета депутатов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Гаврилова Е. С. – депутат Совета</w:t>
      </w: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7FB6" w:rsidRDefault="00F67FB6" w:rsidP="00F67FB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М.Д. Гаврилова</w:t>
      </w:r>
    </w:p>
    <w:p w:rsidR="00F67FB6" w:rsidRDefault="00F67FB6" w:rsidP="00F67FB6"/>
    <w:p w:rsidR="00F67FB6" w:rsidRPr="00694878" w:rsidRDefault="00F67FB6" w:rsidP="00F67FB6"/>
    <w:p w:rsidR="00F67FB6" w:rsidRPr="00694878" w:rsidRDefault="00F67FB6" w:rsidP="00F67FB6"/>
    <w:p w:rsidR="00F67FB6" w:rsidRPr="00694878" w:rsidRDefault="00F67FB6" w:rsidP="00F67FB6"/>
    <w:p w:rsidR="00F67FB6" w:rsidRPr="00694878" w:rsidRDefault="00F67FB6" w:rsidP="00F67FB6"/>
    <w:p w:rsidR="00F67FB6" w:rsidRPr="00694878" w:rsidRDefault="00F67FB6" w:rsidP="00F67FB6"/>
    <w:p w:rsidR="00F67FB6" w:rsidRPr="00694878" w:rsidRDefault="00F67FB6" w:rsidP="00F67FB6"/>
    <w:p w:rsidR="00F67FB6" w:rsidRPr="00694878" w:rsidRDefault="00F67FB6" w:rsidP="00F67FB6"/>
    <w:p w:rsidR="00F67FB6" w:rsidRDefault="00F67FB6" w:rsidP="00F67FB6">
      <w:pPr>
        <w:tabs>
          <w:tab w:val="left" w:pos="7185"/>
        </w:tabs>
      </w:pP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Забайкальский край</w:t>
      </w: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694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4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694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694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94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7FB6" w:rsidRPr="00694878" w:rsidRDefault="00F67FB6" w:rsidP="00F67FB6">
      <w:pPr>
        <w:framePr w:h="3976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7FB6" w:rsidRPr="00694878" w:rsidRDefault="00F67FB6" w:rsidP="00F6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FB6" w:rsidRPr="00694878" w:rsidRDefault="00F67FB6" w:rsidP="00F6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№ 05</w:t>
      </w:r>
      <w:bookmarkStart w:id="0" w:name="_GoBack"/>
      <w:bookmarkEnd w:id="0"/>
    </w:p>
    <w:p w:rsidR="00F67FB6" w:rsidRPr="00694878" w:rsidRDefault="00F67FB6" w:rsidP="00F6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F67FB6" w:rsidRPr="00694878" w:rsidRDefault="00F67FB6" w:rsidP="00F6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rPr>
          <w:rFonts w:ascii="Times New Roman" w:hAnsi="Times New Roman" w:cs="Times New Roman"/>
          <w:sz w:val="28"/>
          <w:szCs w:val="28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акт: Постановление администрации сельского  поселения "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19.03.2025</w:t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9487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94878">
        <w:rPr>
          <w:rFonts w:ascii="Times New Roman" w:hAnsi="Times New Roman" w:cs="Times New Roman"/>
          <w:sz w:val="32"/>
        </w:rPr>
        <w:t>«</w:t>
      </w:r>
      <w:r w:rsidRPr="00694878">
        <w:rPr>
          <w:rFonts w:ascii="Times New Roman" w:hAnsi="Times New Roman" w:cs="Times New Roman"/>
          <w:sz w:val="28"/>
          <w:szCs w:val="28"/>
        </w:rPr>
        <w:t>О весеннем и осеннем месячниках по 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878">
        <w:rPr>
          <w:rFonts w:ascii="Times New Roman" w:hAnsi="Times New Roman" w:cs="Times New Roman"/>
          <w:sz w:val="28"/>
          <w:szCs w:val="28"/>
        </w:rPr>
        <w:t>очистке, благоустройству и озеленению сельского поселения «</w:t>
      </w:r>
      <w:proofErr w:type="spellStart"/>
      <w:r w:rsidRPr="00694878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694878">
        <w:rPr>
          <w:rFonts w:ascii="Times New Roman" w:hAnsi="Times New Roman" w:cs="Times New Roman"/>
          <w:sz w:val="28"/>
          <w:szCs w:val="28"/>
        </w:rPr>
        <w:t>»</w:t>
      </w:r>
    </w:p>
    <w:p w:rsidR="00F67FB6" w:rsidRPr="00694878" w:rsidRDefault="00F67FB6" w:rsidP="00F67F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FB6" w:rsidRPr="00694878" w:rsidRDefault="00F67FB6" w:rsidP="00F67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F67FB6" w:rsidRPr="00694878" w:rsidRDefault="00F67FB6" w:rsidP="00F67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6948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F67FB6" w:rsidRPr="00694878" w:rsidRDefault="00F67FB6" w:rsidP="00F67F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F67FB6" w:rsidRPr="00694878" w:rsidRDefault="00F67FB6" w:rsidP="00F67F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F67FB6" w:rsidRPr="00694878" w:rsidRDefault="00F67FB6" w:rsidP="00F67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19.03.2025  по 19.04.2025</w:t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</w:p>
    <w:p w:rsidR="00F67FB6" w:rsidRPr="00694878" w:rsidRDefault="00F67FB6" w:rsidP="00F67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F67FB6" w:rsidRPr="00694878" w:rsidRDefault="00F67FB6" w:rsidP="00F67FB6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694878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F67FB6" w:rsidRPr="00694878" w:rsidRDefault="00F67FB6" w:rsidP="00F67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B6" w:rsidRPr="00694878" w:rsidRDefault="00F67FB6" w:rsidP="00F6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FB6" w:rsidRPr="00694878" w:rsidRDefault="00F67FB6" w:rsidP="00F67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F67FB6" w:rsidRPr="00694878" w:rsidRDefault="00F67FB6" w:rsidP="00F67FB6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7FB6" w:rsidRPr="00694878" w:rsidRDefault="00F67FB6" w:rsidP="00F6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FB6" w:rsidRPr="00694878" w:rsidRDefault="00F67FB6" w:rsidP="00F67FB6">
      <w:pPr>
        <w:rPr>
          <w:rFonts w:ascii="Calibri" w:eastAsia="Calibri" w:hAnsi="Calibri" w:cs="Times New Roman"/>
        </w:rPr>
      </w:pPr>
    </w:p>
    <w:p w:rsidR="00F67FB6" w:rsidRDefault="00F67FB6" w:rsidP="00F67FB6">
      <w:pPr>
        <w:tabs>
          <w:tab w:val="left" w:pos="7185"/>
        </w:tabs>
      </w:pPr>
    </w:p>
    <w:p w:rsidR="00A14B82" w:rsidRDefault="00A14B82"/>
    <w:sectPr w:rsidR="00A1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74"/>
    <w:rsid w:val="005C1B63"/>
    <w:rsid w:val="00A14B82"/>
    <w:rsid w:val="00D53474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2025-03-19T07:17:00Z</cp:lastPrinted>
  <dcterms:created xsi:type="dcterms:W3CDTF">2025-03-19T07:04:00Z</dcterms:created>
  <dcterms:modified xsi:type="dcterms:W3CDTF">2025-03-19T07:20:00Z</dcterms:modified>
</cp:coreProperties>
</file>